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DD3B" w14:textId="1A3497C6" w:rsidR="00000000" w:rsidRDefault="00AB6F19" w:rsidP="00AB6F19">
      <w:pPr>
        <w:jc w:val="center"/>
        <w:rPr>
          <w:lang w:val="en-US"/>
        </w:rPr>
      </w:pPr>
      <w:r>
        <w:rPr>
          <w:lang w:val="en-US"/>
        </w:rPr>
        <w:t>Privacy policy:</w:t>
      </w:r>
    </w:p>
    <w:p w14:paraId="5496EB7C" w14:textId="18BF8973" w:rsidR="00AB6F19" w:rsidRPr="00AB6F19" w:rsidRDefault="00AB6F19" w:rsidP="00AB6F19">
      <w:pPr>
        <w:jc w:val="center"/>
        <w:rPr>
          <w:lang w:val="en-US"/>
        </w:rPr>
      </w:pPr>
      <w:hyperlink r:id="rId4" w:history="1">
        <w:r>
          <w:rPr>
            <w:rStyle w:val="Hyperlink"/>
          </w:rPr>
          <w:t>Policies - AFC Wimbledon</w:t>
        </w:r>
      </w:hyperlink>
    </w:p>
    <w:sectPr w:rsidR="00AB6F19" w:rsidRPr="00AB6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19"/>
    <w:rsid w:val="005D7670"/>
    <w:rsid w:val="00AB4A49"/>
    <w:rsid w:val="00AB6F19"/>
    <w:rsid w:val="00C41068"/>
    <w:rsid w:val="00E8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1D96"/>
  <w15:chartTrackingRefBased/>
  <w15:docId w15:val="{63E16CE8-7BC8-42DC-9265-E8D12586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6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fcwimbledon.co.uk/club/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Hamilton</dc:creator>
  <cp:keywords/>
  <dc:description/>
  <cp:lastModifiedBy>Michael Hamilton</cp:lastModifiedBy>
  <cp:revision>1</cp:revision>
  <dcterms:created xsi:type="dcterms:W3CDTF">2024-01-03T04:02:00Z</dcterms:created>
  <dcterms:modified xsi:type="dcterms:W3CDTF">2024-01-03T04:03:00Z</dcterms:modified>
</cp:coreProperties>
</file>