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0B8E" w14:textId="73A3FFCB" w:rsidR="00A109BD" w:rsidRDefault="00A109BD" w:rsidP="00A109BD">
      <w:pPr>
        <w:tabs>
          <w:tab w:val="left" w:pos="4092"/>
        </w:tabs>
        <w:jc w:val="center"/>
      </w:pPr>
      <w:r>
        <w:rPr>
          <w:noProof/>
        </w:rPr>
        <w:drawing>
          <wp:inline distT="0" distB="0" distL="0" distR="0" wp14:anchorId="4A565647" wp14:editId="499BA8B5">
            <wp:extent cx="1680210" cy="1501140"/>
            <wp:effectExtent l="0" t="0" r="0" b="3810"/>
            <wp:docPr id="521290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90089" name="Picture 52129008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6952" cy="1516098"/>
                    </a:xfrm>
                    <a:prstGeom prst="rect">
                      <a:avLst/>
                    </a:prstGeom>
                  </pic:spPr>
                </pic:pic>
              </a:graphicData>
            </a:graphic>
          </wp:inline>
        </w:drawing>
      </w:r>
    </w:p>
    <w:p w14:paraId="17C8C228" w14:textId="77777777" w:rsidR="00A109BD" w:rsidRDefault="00A109BD"/>
    <w:p w14:paraId="5A06EFEC" w14:textId="77777777" w:rsidR="00A109BD" w:rsidRDefault="00A109BD"/>
    <w:p w14:paraId="7D37FDC6" w14:textId="0BCD3214" w:rsidR="00A109BD" w:rsidRPr="00A109BD" w:rsidRDefault="004F0855">
      <w:pPr>
        <w:rPr>
          <w:b/>
          <w:bCs/>
        </w:rPr>
      </w:pPr>
      <w:r w:rsidRPr="00A109BD">
        <w:rPr>
          <w:b/>
          <w:bCs/>
        </w:rPr>
        <w:t>Data Protection policy</w:t>
      </w:r>
    </w:p>
    <w:p w14:paraId="59F64F45" w14:textId="77777777" w:rsidR="004F0855" w:rsidRDefault="004F0855">
      <w:r>
        <w:t xml:space="preserve"> We take your privacy very seriously and is committed to protecting your personal information. </w:t>
      </w:r>
    </w:p>
    <w:p w14:paraId="532A8225" w14:textId="77777777" w:rsidR="004F0855" w:rsidRDefault="004F0855">
      <w:r>
        <w:t>We follow The Data Protection Act 2018 which updates data protection laws in the UK. It is a national law which complements the European Union's General Data Protection Regulation (GDPR).</w:t>
      </w:r>
    </w:p>
    <w:p w14:paraId="5A99A23F" w14:textId="66039A43" w:rsidR="004F0855" w:rsidRDefault="004F0855">
      <w:r>
        <w:t xml:space="preserve"> This privacy policy sets out the way in which any personal information you provide to us is used and kept secure by Carlisle United. It applies whenever we collect your personal data, so please read it carefully. Please note that this privacy policy should be read alongside out Digital Privacy Policy which can be found at </w:t>
      </w:r>
      <w:hyperlink r:id="rId5" w:history="1">
        <w:r w:rsidRPr="00F12FE4">
          <w:rPr>
            <w:rStyle w:val="Hyperlink"/>
          </w:rPr>
          <w:t>https://www.carlisleunited.co.uk/website-privacy-policy/</w:t>
        </w:r>
      </w:hyperlink>
      <w:r>
        <w:t xml:space="preserve"> </w:t>
      </w:r>
    </w:p>
    <w:p w14:paraId="095EF116" w14:textId="77777777" w:rsidR="004F0855" w:rsidRDefault="004F0855">
      <w:r>
        <w:t xml:space="preserve">About this privacy policy </w:t>
      </w:r>
    </w:p>
    <w:p w14:paraId="1CAFE4A4" w14:textId="77777777" w:rsidR="004F0855" w:rsidRDefault="004F0855">
      <w:r>
        <w:t xml:space="preserve">This privacy policy explains what information we may collect about you, how we may use it, and the steps we take to ensure that it is kept secure. We also explain your rights in respect of your personal data. Please note that our website and other digital platforms may contain links to third party websites / digital platforms which are provided for your convenience. We are only responsible for the privacy practices and security of our own digital platforms. We recommend that you check the privacy and security policies and procedures of </w:t>
      </w:r>
      <w:proofErr w:type="gramStart"/>
      <w:r>
        <w:t>each and every</w:t>
      </w:r>
      <w:proofErr w:type="gramEnd"/>
      <w:r>
        <w:t xml:space="preserve"> other website / digital platform that you visit. How to contact us about your personal data or this privacy policy</w:t>
      </w:r>
      <w:r>
        <w:t>.</w:t>
      </w:r>
    </w:p>
    <w:p w14:paraId="7DB43834" w14:textId="77777777" w:rsidR="004F0855" w:rsidRDefault="004F0855">
      <w:r>
        <w:t xml:space="preserve"> If you have any questions about this privacy policy or about your personal data, please write to us at the following address: </w:t>
      </w:r>
    </w:p>
    <w:p w14:paraId="40CFA493" w14:textId="77777777" w:rsidR="004F0855" w:rsidRDefault="004F0855">
      <w:r>
        <w:t>Data Protection Officer c/o Finance Director</w:t>
      </w:r>
      <w:r>
        <w:br/>
      </w:r>
      <w:r>
        <w:t>Carlisle United Association Football Club Limited (1921) Limited</w:t>
      </w:r>
      <w:r>
        <w:br/>
      </w:r>
      <w:r>
        <w:t>Brunton Park</w:t>
      </w:r>
      <w:r>
        <w:br/>
      </w:r>
      <w:r>
        <w:t>Warwick Road</w:t>
      </w:r>
      <w:r>
        <w:br/>
      </w:r>
      <w:r>
        <w:lastRenderedPageBreak/>
        <w:t xml:space="preserve">Carlisle </w:t>
      </w:r>
      <w:r>
        <w:br/>
      </w:r>
      <w:r>
        <w:t>CA1 1LL</w:t>
      </w:r>
    </w:p>
    <w:p w14:paraId="4244CCDC" w14:textId="77777777" w:rsidR="004F0855" w:rsidRDefault="004F0855">
      <w:r>
        <w:t>Information we collect and what we use it for</w:t>
      </w:r>
    </w:p>
    <w:p w14:paraId="124271F1" w14:textId="77777777" w:rsidR="004F0855" w:rsidRDefault="004F0855">
      <w:r>
        <w:t>All personal information that we collect about you will be recorded, used, and protected by us in accordance with applicable data protection legislation and this privacy policy. We may supplement the information that you provide with other information that we obtain from our dealings with you or which we receive from other organisations, for example, The EFL, our sponsors and partners. In broad terms, we use your data for the following purposes:</w:t>
      </w:r>
    </w:p>
    <w:p w14:paraId="6B0289D9" w14:textId="24830F48" w:rsidR="004F0855" w:rsidRDefault="004F0855">
      <w:r>
        <w:t xml:space="preserve"> • to administer and provide products and services you request or have expressed an interest in</w:t>
      </w:r>
      <w:r>
        <w:br/>
      </w:r>
      <w:r>
        <w:t xml:space="preserve">• to enable us to administer any competitions or other offers/promotions which you </w:t>
      </w:r>
      <w:proofErr w:type="gramStart"/>
      <w:r>
        <w:t>enter into</w:t>
      </w:r>
      <w:proofErr w:type="gramEnd"/>
    </w:p>
    <w:p w14:paraId="2243899C" w14:textId="77777777" w:rsidR="004F0855" w:rsidRDefault="004F0855">
      <w:r>
        <w:t xml:space="preserve"> • to communicate with you in the event that any products or services you have requested are unavailable</w:t>
      </w:r>
      <w:r>
        <w:br/>
      </w:r>
      <w:r>
        <w:t xml:space="preserve"> • for fraud screening and prevention purposes </w:t>
      </w:r>
      <w:r>
        <w:br/>
      </w:r>
      <w:r>
        <w:t xml:space="preserve">• for record keeping purposes </w:t>
      </w:r>
      <w:r>
        <w:br/>
      </w:r>
      <w:r>
        <w:t xml:space="preserve">• to carry out market research so that we can improve the products and services we offer </w:t>
      </w:r>
      <w:r>
        <w:br/>
      </w:r>
      <w:r>
        <w:t xml:space="preserve">• to create an individual profile for you so that we can understand and respect your preferences </w:t>
      </w:r>
      <w:r>
        <w:br/>
      </w:r>
      <w:r>
        <w:t xml:space="preserve">• to personalise and/ tailor any communications that we may send you </w:t>
      </w:r>
      <w:r>
        <w:br/>
      </w:r>
      <w:r>
        <w:t xml:space="preserve">• for profiling purposes to enable us to personalise and/or tailor any marketing communications that you may consent to receive from us </w:t>
      </w:r>
    </w:p>
    <w:p w14:paraId="4F9B9295" w14:textId="77777777" w:rsidR="004F0855" w:rsidRDefault="004F0855">
      <w:r>
        <w:t xml:space="preserve">When we provide you with products or services we may collect and store any personal information that you provide to us. We may, for example, keep a record of your name, address, delivery address, email address and telephone number. We may also record details of any disability or health needs you may have at the time of booking an event or service which will take place at the stadium or any of our other premises to help to ensure your comfort and safety. </w:t>
      </w:r>
    </w:p>
    <w:p w14:paraId="06278196" w14:textId="77777777" w:rsidR="004F0855" w:rsidRDefault="004F0855">
      <w:r>
        <w:t xml:space="preserve">When you register to receive marketing communications from us (and/or our sponsors and partners), enter one of our competitions, fill in one of our forms (whether online or offline) or otherwise expressly provide us with your personal information, we may collect and store any personal information that you provide to us and may use it to personalise and improve your experience on our digital platforms, provide products and services you request from us, and carry out profiling and market research. </w:t>
      </w:r>
      <w:proofErr w:type="gramStart"/>
      <w:r>
        <w:t>News,</w:t>
      </w:r>
      <w:proofErr w:type="gramEnd"/>
      <w:r>
        <w:t xml:space="preserve"> offers and opportunities from us and our sponsors and partners will only be issued with your consent. </w:t>
      </w:r>
    </w:p>
    <w:p w14:paraId="6B64BABB" w14:textId="77777777" w:rsidR="004F0855" w:rsidRDefault="004F0855">
      <w:r>
        <w:t xml:space="preserve">We want you to be the first to know about new signings, competitions, club news, ticket availability and occasional offers from official sponsors and partners. If you haven’t already signed up to receive these exciting </w:t>
      </w:r>
      <w:proofErr w:type="gramStart"/>
      <w:r>
        <w:t>benefits</w:t>
      </w:r>
      <w:proofErr w:type="gramEnd"/>
      <w:r>
        <w:t xml:space="preserve"> please do. </w:t>
      </w:r>
    </w:p>
    <w:p w14:paraId="0590051A" w14:textId="77777777" w:rsidR="004F0855" w:rsidRDefault="004F0855">
      <w:r>
        <w:t xml:space="preserve">You can unsubscribe by emailing media@carlisleunited.co.uk or by writing to us at the address above. Please note, if you don’t choose to receive this information, we will be unable to keep you informed of </w:t>
      </w:r>
      <w:r>
        <w:lastRenderedPageBreak/>
        <w:t xml:space="preserve">new services, products, </w:t>
      </w:r>
      <w:proofErr w:type="gramStart"/>
      <w:r>
        <w:t>events</w:t>
      </w:r>
      <w:proofErr w:type="gramEnd"/>
      <w:r>
        <w:t xml:space="preserve"> or special offers that may interest you and our ability to inform you of ticketing opportunities may be affected.</w:t>
      </w:r>
    </w:p>
    <w:p w14:paraId="55B71B72" w14:textId="77777777" w:rsidR="004F0855" w:rsidRDefault="004F0855">
      <w:r>
        <w:t xml:space="preserve"> Disclosure of your information </w:t>
      </w:r>
    </w:p>
    <w:p w14:paraId="089C2FD0" w14:textId="77777777" w:rsidR="004F0855" w:rsidRDefault="004F0855">
      <w:proofErr w:type="gramStart"/>
      <w:r>
        <w:t>In order to</w:t>
      </w:r>
      <w:proofErr w:type="gramEnd"/>
      <w:r>
        <w:t xml:space="preserve"> provide our products and services to you or to otherwise fulfil contractual arrangements that we have with you, we may need to appoint other organisations to carry out some of the data processing activities on our behalf. These may include, for example, payment processing organisations, delivery organisations, fraud prevention and screening and credit risk management companies, and mailing houses. We may share your data with our carefully selected sponsors and partners (as may change from time to time) but we will only do this if you have consented to receive marketing relating to our sponsors and partners or if one of the conditions in the paragraph above applies.</w:t>
      </w:r>
    </w:p>
    <w:p w14:paraId="1DC2CE73" w14:textId="77777777" w:rsidR="004F0855" w:rsidRDefault="004F0855">
      <w:r>
        <w:t xml:space="preserve"> Some of the organisations to which we may disclose your personal information are situated outside of the United Kingdom and European Union in countries which may not have laws that protect privacy rights as extensively as in the United Kingdom. If we do transfer your personal information to other territories, we will take proper steps to ensure that your information is protected in accordance with this privacy policy. In all instances where we disclose your information to third parties, we will ensure that your information is appropriately protected. </w:t>
      </w:r>
    </w:p>
    <w:p w14:paraId="47D92787" w14:textId="77777777" w:rsidR="004F0855" w:rsidRDefault="004F0855">
      <w:r>
        <w:t xml:space="preserve">Cookies </w:t>
      </w:r>
    </w:p>
    <w:p w14:paraId="1B562CEE" w14:textId="5576C10E" w:rsidR="00E07DC0" w:rsidRDefault="004F0855">
      <w:r>
        <w:t xml:space="preserve">In common with many other website operators, we use standard technology called 'cookies' on our website. Cookies are small pieces of information that are stored by your browser on your computer's hard </w:t>
      </w:r>
      <w:proofErr w:type="gramStart"/>
      <w:r>
        <w:t>drive</w:t>
      </w:r>
      <w:proofErr w:type="gramEnd"/>
      <w:r>
        <w:t xml:space="preserve"> and they are used to record how you navigate this website on each visit. For further, more detailed information on how we use cookies, please refer to our Cookie Policy which you can read </w:t>
      </w:r>
      <w:proofErr w:type="gramStart"/>
      <w:r>
        <w:t>here</w:t>
      </w:r>
      <w:proofErr w:type="gramEnd"/>
    </w:p>
    <w:p w14:paraId="76AA4D1A" w14:textId="77777777" w:rsidR="004F0855" w:rsidRDefault="004F0855"/>
    <w:p w14:paraId="337B5284" w14:textId="77777777" w:rsidR="004F0855" w:rsidRDefault="004F0855">
      <w:r>
        <w:t xml:space="preserve">Security of information </w:t>
      </w:r>
    </w:p>
    <w:p w14:paraId="67F7ECAE" w14:textId="77777777" w:rsidR="00EB219F" w:rsidRDefault="004F0855">
      <w:r>
        <w:t xml:space="preserve">We take the security of your personal information seriously. When you submit your credit card details to us, we use industry standard Secure Sockets Layer (SSL) encryption technology to guard your information. In addition, we have security procedures in place to protect our </w:t>
      </w:r>
      <w:proofErr w:type="gramStart"/>
      <w:r>
        <w:t>paper based</w:t>
      </w:r>
      <w:proofErr w:type="gramEnd"/>
      <w:r>
        <w:t xml:space="preserve"> systems and computerised databases from loss and misuse, and only allow access to them when it is absolutely necessary to do so, and then under strict guidelines as to what use may be made of the personal information contained within them. Where a password is required to access certain areas of our digital platforms, you are responsible for keeping your password secure and confidential. Please do not share or disclose your password to any other person.</w:t>
      </w:r>
    </w:p>
    <w:p w14:paraId="7E4E71BE" w14:textId="77777777" w:rsidR="00EB219F" w:rsidRDefault="004F0855">
      <w:r>
        <w:t>If you are under 16</w:t>
      </w:r>
    </w:p>
    <w:p w14:paraId="0739C41A" w14:textId="77777777" w:rsidR="00EB219F" w:rsidRDefault="004F0855">
      <w:r>
        <w:lastRenderedPageBreak/>
        <w:t xml:space="preserve"> For so long as you are under </w:t>
      </w:r>
      <w:proofErr w:type="gramStart"/>
      <w:r>
        <w:t>16</w:t>
      </w:r>
      <w:proofErr w:type="gramEnd"/>
      <w:r>
        <w:t xml:space="preserve"> we will not send you any marketing communications or share your details with our commercial partners. However, if you have signed up to receive a product or </w:t>
      </w:r>
      <w:proofErr w:type="gramStart"/>
      <w:r>
        <w:t>service</w:t>
      </w:r>
      <w:proofErr w:type="gramEnd"/>
      <w:r>
        <w:t xml:space="preserve"> we may contact you about this. </w:t>
      </w:r>
    </w:p>
    <w:p w14:paraId="741B73CF" w14:textId="77777777" w:rsidR="00EB219F" w:rsidRDefault="004F0855">
      <w:r>
        <w:t xml:space="preserve">Ages 13-15 </w:t>
      </w:r>
    </w:p>
    <w:p w14:paraId="3D213F08" w14:textId="77777777" w:rsidR="00EB219F" w:rsidRDefault="004F0855">
      <w:r>
        <w:t xml:space="preserve">If you are aged 13-15, you must first tell your parent or legal guardian that you wish to register on our digital platforms and get their consent. You must make sure that your parent or legal guardian knows and agrees each time before you: • email us or ask us to email anything to you; • send any information to us; • enter any competition or game that requires information about you or offers a prize; • purchase an official membership; or • offer or agree to buy anything online. If you are the parent or legal guardian of a user of our digital platforms who is aged 13 to </w:t>
      </w:r>
      <w:proofErr w:type="gramStart"/>
      <w:r>
        <w:t>15</w:t>
      </w:r>
      <w:proofErr w:type="gramEnd"/>
      <w:r>
        <w:t xml:space="preserve"> we do not seek your direct consent to their registration, but we expect them to inform you and get your agreement in advance before they register and before each time they do any of the activities listed above. </w:t>
      </w:r>
    </w:p>
    <w:p w14:paraId="0E5BFE93" w14:textId="77777777" w:rsidR="00EB219F" w:rsidRDefault="004F0855">
      <w:r>
        <w:t>Aged under 13</w:t>
      </w:r>
    </w:p>
    <w:p w14:paraId="5136E8C3" w14:textId="77777777" w:rsidR="00EB219F" w:rsidRDefault="004F0855">
      <w:r>
        <w:t xml:space="preserve"> If you are under 13 and wish to register, you must truthfully tell us your name, email address, </w:t>
      </w:r>
      <w:proofErr w:type="gramStart"/>
      <w:r>
        <w:t>country</w:t>
      </w:r>
      <w:proofErr w:type="gramEnd"/>
      <w:r>
        <w:t xml:space="preserve"> and date of birth. Our system will then ask you for the name and email address of your parent or legal guardian. We will send them an email so they are aware of your request and will ask them for their consent and to confirm they have authority to give that consent. We need their consent or refusal within 7 days, or else we will assume consent is not granted. Their consent can be withdrawn at any stage. Even if your parent or legal guardian gives their consent to your registration, if you are under 13 we still expect you to tell them and get their agreement in advance each time before you: • email us or ask us to email anything to you; • send any information to us; • enter any competition or game that requires information about you or offers a prize; • purchase an official membership; or • offer or agree to buy anything online. </w:t>
      </w:r>
    </w:p>
    <w:p w14:paraId="0469673A" w14:textId="77777777" w:rsidR="00EB219F" w:rsidRDefault="004F0855">
      <w:r>
        <w:t xml:space="preserve">More about your information </w:t>
      </w:r>
      <w:r w:rsidR="00EB219F">
        <w:t>–</w:t>
      </w:r>
      <w:r>
        <w:t xml:space="preserve"> your rights </w:t>
      </w:r>
    </w:p>
    <w:p w14:paraId="3E10909A" w14:textId="6CC253CE" w:rsidR="00EB219F" w:rsidRDefault="004F0855">
      <w:r>
        <w:t xml:space="preserve">You may correct or update your personal information at any time by emailing us at </w:t>
      </w:r>
      <w:hyperlink r:id="rId6" w:history="1">
        <w:r w:rsidR="00EB219F" w:rsidRPr="00F12FE4">
          <w:rPr>
            <w:rStyle w:val="Hyperlink"/>
          </w:rPr>
          <w:t>enquiries@carlisleunited.co.uk</w:t>
        </w:r>
      </w:hyperlink>
      <w:r>
        <w:t xml:space="preserve">. </w:t>
      </w:r>
    </w:p>
    <w:p w14:paraId="25AAE23D" w14:textId="77777777" w:rsidR="00EB219F" w:rsidRDefault="004F0855">
      <w:r>
        <w:t xml:space="preserve">Please include your name, address, date of birth and email address when you contact us as this helps us to ensure that we accept amendments only from the correct person. We encourage you to promptly update your personal information if it changes. We will securely retain your information for as long as is reasonably necessary and in accordance with applicable law. If you wish to submit a request that your </w:t>
      </w:r>
      <w:proofErr w:type="gramStart"/>
      <w:r>
        <w:t>data</w:t>
      </w:r>
      <w:proofErr w:type="gramEnd"/>
      <w:r>
        <w:t xml:space="preserve"> be deleted, please write to us at the above address. You have the right to receive a copy of the personal information that</w:t>
      </w:r>
      <w:r>
        <w:t xml:space="preserve"> </w:t>
      </w:r>
      <w:r>
        <w:t>we hold about you. Please write to us at the address above if you wish to exercise this right. We may charge a small fee towards the cost of administering any request you make. The current fee is £10.00. If you have subscribed to receive marketing communications, you can unsubscribe here at any time.</w:t>
      </w:r>
    </w:p>
    <w:p w14:paraId="568B6753" w14:textId="77777777" w:rsidR="00EB219F" w:rsidRDefault="004F0855">
      <w:r>
        <w:lastRenderedPageBreak/>
        <w:t xml:space="preserve">Changes to this privacy policy We aim to meet high standards and so our policies and procedures are constantly under review. From time to </w:t>
      </w:r>
      <w:proofErr w:type="gramStart"/>
      <w:r>
        <w:t>time</w:t>
      </w:r>
      <w:proofErr w:type="gramEnd"/>
      <w:r>
        <w:t xml:space="preserve"> we may change this privacy policy. Accordingly, we recommend that you check this page periodically </w:t>
      </w:r>
      <w:proofErr w:type="gramStart"/>
      <w:r>
        <w:t>in order to</w:t>
      </w:r>
      <w:proofErr w:type="gramEnd"/>
      <w:r>
        <w:t xml:space="preserve"> review the latest version. </w:t>
      </w:r>
    </w:p>
    <w:p w14:paraId="4A77A7D4" w14:textId="0A2C0A14" w:rsidR="004F0855" w:rsidRDefault="004F0855">
      <w:r>
        <w:t xml:space="preserve">Where to make a complaint If you have a complaint regarding any aspect of your personal data or this privacy policy, please write to us at the above address (see Section 2). If you are still not satisfied with the outcome of your complaint, you may write to the Information Commissioner’s Office https://ico.org.uk/global/contact-us/email/ at the following address: Information Commissioner's Office Wycliffe House Water Lane Wilmslow Cheshire SK9 </w:t>
      </w:r>
      <w:proofErr w:type="gramStart"/>
      <w:r>
        <w:t>5AF</w:t>
      </w:r>
      <w:proofErr w:type="gramEnd"/>
    </w:p>
    <w:p w14:paraId="3544BCBB" w14:textId="29091466" w:rsidR="004F0855" w:rsidRDefault="004F0855">
      <w:r>
        <w:t xml:space="preserve"> </w:t>
      </w:r>
    </w:p>
    <w:sectPr w:rsidR="004F0855" w:rsidSect="00237C8F">
      <w:pgSz w:w="11906" w:h="16838"/>
      <w:pgMar w:top="3119" w:right="1247" w:bottom="226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55"/>
    <w:rsid w:val="00237C8F"/>
    <w:rsid w:val="002B788E"/>
    <w:rsid w:val="004F0855"/>
    <w:rsid w:val="00A109BD"/>
    <w:rsid w:val="00AA71BF"/>
    <w:rsid w:val="00E07DC0"/>
    <w:rsid w:val="00EB2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E4D9"/>
  <w15:chartTrackingRefBased/>
  <w15:docId w15:val="{3C07676E-A074-43CB-AE42-0C30F3C8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855"/>
    <w:rPr>
      <w:color w:val="0563C1" w:themeColor="hyperlink"/>
      <w:u w:val="single"/>
    </w:rPr>
  </w:style>
  <w:style w:type="character" w:styleId="UnresolvedMention">
    <w:name w:val="Unresolved Mention"/>
    <w:basedOn w:val="DefaultParagraphFont"/>
    <w:uiPriority w:val="99"/>
    <w:semiHidden/>
    <w:unhideWhenUsed/>
    <w:rsid w:val="004F0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carlisleunited.co.uk" TargetMode="External"/><Relationship Id="rId11" Type="http://schemas.openxmlformats.org/officeDocument/2006/relationships/customXml" Target="../customXml/item3.xml"/><Relationship Id="rId5" Type="http://schemas.openxmlformats.org/officeDocument/2006/relationships/hyperlink" Target="https://www.carlisleunited.co.uk/website-privacy-policy/"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687D94CE65C74F8CFCD81155DA3810" ma:contentTypeVersion="12" ma:contentTypeDescription="Create a new document." ma:contentTypeScope="" ma:versionID="2cde64a4912fe1dde268bf54132efcd1">
  <xsd:schema xmlns:xsd="http://www.w3.org/2001/XMLSchema" xmlns:xs="http://www.w3.org/2001/XMLSchema" xmlns:p="http://schemas.microsoft.com/office/2006/metadata/properties" xmlns:ns2="0f4f093d-f758-4ccd-a085-6949ef061bfe" xmlns:ns3="e3499a3f-3cf1-4148-bfc9-9a1988633afe" targetNamespace="http://schemas.microsoft.com/office/2006/metadata/properties" ma:root="true" ma:fieldsID="1e82e7554468fc5af9f10ff9e6bc7b47" ns2:_="" ns3:_="">
    <xsd:import namespace="0f4f093d-f758-4ccd-a085-6949ef061bfe"/>
    <xsd:import namespace="e3499a3f-3cf1-4148-bfc9-9a1988633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f093d-f758-4ccd-a085-6949ef061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8e4c8f5-e50e-4878-9a52-d3163b9c630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99a3f-3cf1-4148-bfc9-9a1988633af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73e716d-1598-423e-bc2b-4252e1e79387}" ma:internalName="TaxCatchAll" ma:showField="CatchAllData" ma:web="e3499a3f-3cf1-4148-bfc9-9a198863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499a3f-3cf1-4148-bfc9-9a1988633afe" xsi:nil="true"/>
    <lcf76f155ced4ddcb4097134ff3c332f xmlns="0f4f093d-f758-4ccd-a085-6949ef061b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4D33C0-AE10-4CCC-9596-2FB29CE5E85C}"/>
</file>

<file path=customXml/itemProps2.xml><?xml version="1.0" encoding="utf-8"?>
<ds:datastoreItem xmlns:ds="http://schemas.openxmlformats.org/officeDocument/2006/customXml" ds:itemID="{23DBC7C6-5202-4ED2-ADC2-FEF17AF51863}"/>
</file>

<file path=customXml/itemProps3.xml><?xml version="1.0" encoding="utf-8"?>
<ds:datastoreItem xmlns:ds="http://schemas.openxmlformats.org/officeDocument/2006/customXml" ds:itemID="{87867B64-8812-4C1C-97D6-197053BA571D}"/>
</file>

<file path=docProps/app.xml><?xml version="1.0" encoding="utf-8"?>
<Properties xmlns="http://schemas.openxmlformats.org/officeDocument/2006/extended-properties" xmlns:vt="http://schemas.openxmlformats.org/officeDocument/2006/docPropsVTypes">
  <Template>Normal</Template>
  <TotalTime>40</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McKnight</dc:creator>
  <cp:keywords/>
  <dc:description/>
  <cp:lastModifiedBy>Sarah McKnight</cp:lastModifiedBy>
  <cp:revision>2</cp:revision>
  <dcterms:created xsi:type="dcterms:W3CDTF">2023-07-27T12:06:00Z</dcterms:created>
  <dcterms:modified xsi:type="dcterms:W3CDTF">2023-07-27T12:46:00Z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0x0101005D687D94CE65C74F8CFCD81155DA3810</vt:lpwstr>
  </property>
</Properties>
</file>