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5B80" w14:textId="77777777" w:rsidR="008D7BA2" w:rsidRPr="00746F03" w:rsidRDefault="008D7BA2" w:rsidP="008D7BA2">
      <w:pPr>
        <w:jc w:val="center"/>
        <w:rPr>
          <w:lang w:val="en-US"/>
        </w:rPr>
      </w:pPr>
      <w:r>
        <w:rPr>
          <w:lang w:val="en-US"/>
        </w:rPr>
        <w:t xml:space="preserve">AFC Wimbledon Polices can be found here: </w:t>
      </w:r>
      <w:hyperlink r:id="rId4" w:history="1">
        <w:r>
          <w:rPr>
            <w:rStyle w:val="Hyperlink"/>
          </w:rPr>
          <w:t>Policies - AFC Wimbledon</w:t>
        </w:r>
      </w:hyperlink>
    </w:p>
    <w:p w14:paraId="4B5F321B" w14:textId="5EB10A27" w:rsidR="00F85D79" w:rsidRPr="008D7BA2" w:rsidRDefault="00F85D79" w:rsidP="008D7BA2">
      <w:pPr>
        <w:rPr>
          <w:lang w:val="en-US"/>
        </w:rPr>
      </w:pPr>
    </w:p>
    <w:sectPr w:rsidR="00F85D79" w:rsidRPr="008D7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3"/>
    <w:rsid w:val="00552DBB"/>
    <w:rsid w:val="005D7670"/>
    <w:rsid w:val="00746F03"/>
    <w:rsid w:val="008D7BA2"/>
    <w:rsid w:val="00AB4A49"/>
    <w:rsid w:val="00C41068"/>
    <w:rsid w:val="00E83239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709E"/>
  <w15:chartTrackingRefBased/>
  <w15:docId w15:val="{979EB2B5-7DAB-4B8D-BF57-2C1B73A7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cwimbledon.co.uk/club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Hamilton</dc:creator>
  <cp:keywords/>
  <dc:description/>
  <cp:lastModifiedBy>Michael Hamilton</cp:lastModifiedBy>
  <cp:revision>2</cp:revision>
  <dcterms:created xsi:type="dcterms:W3CDTF">2023-10-24T14:15:00Z</dcterms:created>
  <dcterms:modified xsi:type="dcterms:W3CDTF">2024-10-01T01:07:00Z</dcterms:modified>
</cp:coreProperties>
</file>