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AA89" w14:textId="4475721C" w:rsidR="00585E05" w:rsidRPr="00E7087A" w:rsidRDefault="0067519B" w:rsidP="0067519B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E7087A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Job Description –  First Team </w:t>
      </w:r>
      <w:r w:rsidR="000104F9" w:rsidRPr="00E7087A">
        <w:rPr>
          <w:rFonts w:ascii="Arial" w:hAnsi="Arial" w:cs="Arial"/>
          <w:b/>
          <w:bCs/>
          <w:sz w:val="22"/>
          <w:szCs w:val="22"/>
          <w:u w:val="single"/>
          <w:lang w:val="en-US"/>
        </w:rPr>
        <w:t>Physical Performance</w:t>
      </w:r>
      <w:r w:rsidRPr="00E7087A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Coach </w:t>
      </w:r>
    </w:p>
    <w:p w14:paraId="48425445" w14:textId="0E4E5FC1" w:rsidR="0067519B" w:rsidRPr="00E7087A" w:rsidRDefault="0067519B">
      <w:pPr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Report to: Head of Physical Performance</w:t>
      </w:r>
      <w:r w:rsidR="00F4332B" w:rsidRPr="00E7087A">
        <w:rPr>
          <w:rFonts w:ascii="Arial" w:hAnsi="Arial" w:cs="Arial"/>
          <w:sz w:val="22"/>
          <w:szCs w:val="22"/>
          <w:lang w:val="en-US"/>
        </w:rPr>
        <w:t xml:space="preserve"> (HOPP)</w:t>
      </w:r>
    </w:p>
    <w:p w14:paraId="49B58E29" w14:textId="3CEE5121" w:rsidR="0067519B" w:rsidRPr="00E7087A" w:rsidRDefault="0067519B">
      <w:pPr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Direct Reports: None</w:t>
      </w:r>
    </w:p>
    <w:p w14:paraId="4EA13850" w14:textId="0590FA08" w:rsidR="0067519B" w:rsidRPr="00E7087A" w:rsidRDefault="0067519B">
      <w:pPr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Contract Type: Permanent</w:t>
      </w:r>
      <w:r w:rsidR="007F6734" w:rsidRPr="00E7087A">
        <w:rPr>
          <w:rFonts w:ascii="Arial" w:hAnsi="Arial" w:cs="Arial"/>
          <w:sz w:val="22"/>
          <w:szCs w:val="22"/>
          <w:lang w:val="en-US"/>
        </w:rPr>
        <w:t xml:space="preserve"> </w:t>
      </w:r>
      <w:r w:rsidRPr="00E7087A">
        <w:rPr>
          <w:rFonts w:ascii="Arial" w:hAnsi="Arial" w:cs="Arial"/>
          <w:sz w:val="22"/>
          <w:szCs w:val="22"/>
          <w:lang w:val="en-US"/>
        </w:rPr>
        <w:t>Full-Time</w:t>
      </w:r>
    </w:p>
    <w:p w14:paraId="0C033697" w14:textId="349BE1E5" w:rsidR="0067519B" w:rsidRPr="00E7087A" w:rsidRDefault="0067519B">
      <w:pPr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 xml:space="preserve">Salary: </w:t>
      </w:r>
      <w:r w:rsidR="002D538E" w:rsidRPr="00E7087A">
        <w:rPr>
          <w:rFonts w:ascii="Arial" w:hAnsi="Arial" w:cs="Arial"/>
          <w:sz w:val="22"/>
          <w:szCs w:val="22"/>
          <w:lang w:val="en-US"/>
        </w:rPr>
        <w:t>Competitive</w:t>
      </w:r>
    </w:p>
    <w:p w14:paraId="328B089C" w14:textId="4042C7D6" w:rsidR="0067519B" w:rsidRPr="00E7087A" w:rsidRDefault="0067519B">
      <w:pPr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 xml:space="preserve">Closing date: </w:t>
      </w:r>
      <w:r w:rsidR="002D538E" w:rsidRPr="00E7087A">
        <w:rPr>
          <w:rFonts w:ascii="Arial" w:hAnsi="Arial" w:cs="Arial"/>
          <w:sz w:val="22"/>
          <w:szCs w:val="22"/>
          <w:lang w:val="en-US"/>
        </w:rPr>
        <w:t>5</w:t>
      </w:r>
      <w:r w:rsidR="002D538E" w:rsidRPr="00E7087A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2D538E" w:rsidRPr="00E7087A">
        <w:rPr>
          <w:rFonts w:ascii="Arial" w:hAnsi="Arial" w:cs="Arial"/>
          <w:sz w:val="22"/>
          <w:szCs w:val="22"/>
          <w:lang w:val="en-US"/>
        </w:rPr>
        <w:t xml:space="preserve"> June</w:t>
      </w:r>
    </w:p>
    <w:p w14:paraId="4216C6C5" w14:textId="20A328AB" w:rsidR="0067519B" w:rsidRPr="00E7087A" w:rsidRDefault="0067519B">
      <w:pPr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Interview date: TBC</w:t>
      </w:r>
    </w:p>
    <w:p w14:paraId="6FD61F95" w14:textId="5FE8A9AE" w:rsidR="0067519B" w:rsidRPr="00E7087A" w:rsidRDefault="0067519B">
      <w:pPr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Start date: July 2026</w:t>
      </w:r>
    </w:p>
    <w:p w14:paraId="6D6D195E" w14:textId="77777777" w:rsidR="0067519B" w:rsidRPr="00E7087A" w:rsidRDefault="0067519B">
      <w:pPr>
        <w:rPr>
          <w:rFonts w:ascii="Arial" w:hAnsi="Arial" w:cs="Arial"/>
          <w:sz w:val="22"/>
          <w:szCs w:val="22"/>
          <w:lang w:val="en-US"/>
        </w:rPr>
      </w:pPr>
    </w:p>
    <w:p w14:paraId="38408275" w14:textId="513D567C" w:rsidR="0067519B" w:rsidRPr="00E7087A" w:rsidRDefault="0067519B" w:rsidP="0067519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 xml:space="preserve">An opportunity has arisen to join our physical performance department and contribute to the development of our first team players. </w:t>
      </w:r>
      <w:r w:rsidR="007F6734" w:rsidRPr="00E7087A">
        <w:rPr>
          <w:rFonts w:ascii="Arial" w:hAnsi="Arial" w:cs="Arial"/>
          <w:sz w:val="22"/>
          <w:szCs w:val="22"/>
          <w:lang w:val="en-US"/>
        </w:rPr>
        <w:t xml:space="preserve">Based </w:t>
      </w:r>
      <w:r w:rsidR="00225748" w:rsidRPr="00E7087A">
        <w:rPr>
          <w:rFonts w:ascii="Arial" w:hAnsi="Arial" w:cs="Arial"/>
          <w:sz w:val="22"/>
          <w:szCs w:val="22"/>
          <w:lang w:val="en-US"/>
        </w:rPr>
        <w:t>on</w:t>
      </w:r>
      <w:r w:rsidR="007F6734" w:rsidRPr="00E7087A">
        <w:rPr>
          <w:rFonts w:ascii="Arial" w:hAnsi="Arial" w:cs="Arial"/>
          <w:sz w:val="22"/>
          <w:szCs w:val="22"/>
          <w:lang w:val="en-US"/>
        </w:rPr>
        <w:t xml:space="preserve"> our exceptional Bearwood training ground, w</w:t>
      </w:r>
      <w:r w:rsidRPr="00E7087A">
        <w:rPr>
          <w:rFonts w:ascii="Arial" w:hAnsi="Arial" w:cs="Arial"/>
          <w:sz w:val="22"/>
          <w:szCs w:val="22"/>
          <w:lang w:val="en-US"/>
        </w:rPr>
        <w:t xml:space="preserve">e are seeking an experienced, committed and enthusiastic practitioner with </w:t>
      </w:r>
      <w:r w:rsidR="005B6D5A" w:rsidRPr="00E7087A">
        <w:rPr>
          <w:rFonts w:ascii="Arial" w:hAnsi="Arial" w:cs="Arial"/>
          <w:sz w:val="22"/>
          <w:szCs w:val="22"/>
          <w:lang w:val="en-US"/>
        </w:rPr>
        <w:t xml:space="preserve">innovative </w:t>
      </w:r>
      <w:r w:rsidRPr="00E7087A">
        <w:rPr>
          <w:rFonts w:ascii="Arial" w:hAnsi="Arial" w:cs="Arial"/>
          <w:sz w:val="22"/>
          <w:szCs w:val="22"/>
          <w:lang w:val="en-US"/>
        </w:rPr>
        <w:t xml:space="preserve">skills and knowledge to make a significant impact on how we physically prepare our players and to </w:t>
      </w:r>
      <w:r w:rsidR="007F6734" w:rsidRPr="00E7087A">
        <w:rPr>
          <w:rFonts w:ascii="Arial" w:hAnsi="Arial" w:cs="Arial"/>
          <w:sz w:val="22"/>
          <w:szCs w:val="22"/>
          <w:lang w:val="en-US"/>
        </w:rPr>
        <w:t>help cultivate an elite performance environment within the club</w:t>
      </w:r>
      <w:r w:rsidRPr="00E7087A">
        <w:rPr>
          <w:rFonts w:ascii="Arial" w:hAnsi="Arial" w:cs="Arial"/>
          <w:sz w:val="22"/>
          <w:szCs w:val="22"/>
          <w:lang w:val="en-US"/>
        </w:rPr>
        <w:t>.</w:t>
      </w:r>
      <w:r w:rsidR="00E92780" w:rsidRPr="00E7087A">
        <w:rPr>
          <w:rFonts w:ascii="Arial" w:hAnsi="Arial" w:cs="Arial"/>
          <w:sz w:val="22"/>
          <w:szCs w:val="22"/>
        </w:rPr>
        <w:t xml:space="preserve"> We want to hear from you if you feel you match our values of Honesty, Transparency, Teamwork and a desire to Strive for Excellence.</w:t>
      </w:r>
    </w:p>
    <w:p w14:paraId="57C364A1" w14:textId="77777777" w:rsidR="0067519B" w:rsidRPr="00E7087A" w:rsidRDefault="0067519B" w:rsidP="0067519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DA4B2DD" w14:textId="2332C75D" w:rsidR="0067519B" w:rsidRPr="00E7087A" w:rsidRDefault="0067519B" w:rsidP="0067519B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7087A">
        <w:rPr>
          <w:rFonts w:ascii="Arial" w:hAnsi="Arial" w:cs="Arial"/>
          <w:b/>
          <w:bCs/>
          <w:sz w:val="22"/>
          <w:szCs w:val="22"/>
          <w:lang w:val="en-US"/>
        </w:rPr>
        <w:t>Roles and Responsibilities:</w:t>
      </w:r>
    </w:p>
    <w:p w14:paraId="05963A47" w14:textId="001CFE2C" w:rsidR="0067519B" w:rsidRPr="00E7087A" w:rsidRDefault="0067519B" w:rsidP="002E77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Alongside the HOPP</w:t>
      </w:r>
      <w:r w:rsidR="00B82B03" w:rsidRPr="00E7087A">
        <w:rPr>
          <w:rFonts w:ascii="Arial" w:hAnsi="Arial" w:cs="Arial"/>
          <w:sz w:val="22"/>
          <w:szCs w:val="22"/>
          <w:lang w:val="en-US"/>
        </w:rPr>
        <w:t xml:space="preserve">, plan and deliver </w:t>
      </w:r>
      <w:r w:rsidR="005B6D5A" w:rsidRPr="00E7087A">
        <w:rPr>
          <w:rFonts w:ascii="Arial" w:hAnsi="Arial" w:cs="Arial"/>
          <w:sz w:val="22"/>
          <w:szCs w:val="22"/>
          <w:lang w:val="en-US"/>
        </w:rPr>
        <w:t>“</w:t>
      </w:r>
      <w:r w:rsidR="00B82B03" w:rsidRPr="00E7087A">
        <w:rPr>
          <w:rFonts w:ascii="Arial" w:hAnsi="Arial" w:cs="Arial"/>
          <w:sz w:val="22"/>
          <w:szCs w:val="22"/>
          <w:lang w:val="en-US"/>
        </w:rPr>
        <w:t xml:space="preserve">EFL </w:t>
      </w:r>
      <w:r w:rsidR="005B6D5A" w:rsidRPr="00E7087A">
        <w:rPr>
          <w:rFonts w:ascii="Arial" w:hAnsi="Arial" w:cs="Arial"/>
          <w:sz w:val="22"/>
          <w:szCs w:val="22"/>
          <w:lang w:val="en-US"/>
        </w:rPr>
        <w:t>L</w:t>
      </w:r>
      <w:r w:rsidR="00B82B03" w:rsidRPr="00E7087A">
        <w:rPr>
          <w:rFonts w:ascii="Arial" w:hAnsi="Arial" w:cs="Arial"/>
          <w:sz w:val="22"/>
          <w:szCs w:val="22"/>
          <w:lang w:val="en-US"/>
        </w:rPr>
        <w:t>eading</w:t>
      </w:r>
      <w:r w:rsidR="005B6D5A" w:rsidRPr="00E7087A">
        <w:rPr>
          <w:rFonts w:ascii="Arial" w:hAnsi="Arial" w:cs="Arial"/>
          <w:sz w:val="22"/>
          <w:szCs w:val="22"/>
          <w:lang w:val="en-US"/>
        </w:rPr>
        <w:t>”</w:t>
      </w:r>
      <w:r w:rsidR="00B82B03" w:rsidRPr="00E7087A">
        <w:rPr>
          <w:rFonts w:ascii="Arial" w:hAnsi="Arial" w:cs="Arial"/>
          <w:sz w:val="22"/>
          <w:szCs w:val="22"/>
          <w:lang w:val="en-US"/>
        </w:rPr>
        <w:t xml:space="preserve">, individualized strength and conditioning </w:t>
      </w:r>
      <w:r w:rsidR="002E77D1" w:rsidRPr="00E7087A">
        <w:rPr>
          <w:rFonts w:ascii="Arial" w:hAnsi="Arial" w:cs="Arial"/>
          <w:sz w:val="22"/>
          <w:szCs w:val="22"/>
          <w:lang w:val="en-US"/>
        </w:rPr>
        <w:t>programmes to the first team squad.</w:t>
      </w:r>
    </w:p>
    <w:p w14:paraId="0B7A35CE" w14:textId="49227465" w:rsidR="002E77D1" w:rsidRPr="00E7087A" w:rsidRDefault="002E77D1" w:rsidP="002E77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 xml:space="preserve">Be responsible for the implementation of </w:t>
      </w:r>
      <w:r w:rsidR="00F4332B" w:rsidRPr="00E7087A">
        <w:rPr>
          <w:rFonts w:ascii="Arial" w:hAnsi="Arial" w:cs="Arial"/>
          <w:sz w:val="22"/>
          <w:szCs w:val="22"/>
          <w:lang w:val="en-US"/>
        </w:rPr>
        <w:t>periodized</w:t>
      </w:r>
      <w:r w:rsidRPr="00E7087A">
        <w:rPr>
          <w:rFonts w:ascii="Arial" w:hAnsi="Arial" w:cs="Arial"/>
          <w:sz w:val="22"/>
          <w:szCs w:val="22"/>
          <w:lang w:val="en-US"/>
        </w:rPr>
        <w:t xml:space="preserve"> testing, reporting and monitoring of all </w:t>
      </w:r>
      <w:r w:rsidR="00F4332B" w:rsidRPr="00E7087A">
        <w:rPr>
          <w:rFonts w:ascii="Arial" w:hAnsi="Arial" w:cs="Arial"/>
          <w:sz w:val="22"/>
          <w:szCs w:val="22"/>
          <w:lang w:val="en-US"/>
        </w:rPr>
        <w:t>first-team</w:t>
      </w:r>
      <w:r w:rsidRPr="00E7087A">
        <w:rPr>
          <w:rFonts w:ascii="Arial" w:hAnsi="Arial" w:cs="Arial"/>
          <w:sz w:val="22"/>
          <w:szCs w:val="22"/>
          <w:lang w:val="en-US"/>
        </w:rPr>
        <w:t xml:space="preserve"> players.</w:t>
      </w:r>
    </w:p>
    <w:p w14:paraId="3CC3D069" w14:textId="3A2EBC6D" w:rsidR="005E6351" w:rsidRPr="00E7087A" w:rsidRDefault="002E77D1" w:rsidP="005E635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 xml:space="preserve">Be responsible for the delivery of </w:t>
      </w:r>
      <w:r w:rsidR="005E6351" w:rsidRPr="00E7087A">
        <w:rPr>
          <w:rFonts w:ascii="Arial" w:hAnsi="Arial" w:cs="Arial"/>
          <w:sz w:val="22"/>
          <w:szCs w:val="22"/>
          <w:lang w:val="en-US"/>
        </w:rPr>
        <w:t>periodized</w:t>
      </w:r>
      <w:r w:rsidRPr="00E7087A">
        <w:rPr>
          <w:rFonts w:ascii="Arial" w:hAnsi="Arial" w:cs="Arial"/>
          <w:sz w:val="22"/>
          <w:szCs w:val="22"/>
          <w:lang w:val="en-US"/>
        </w:rPr>
        <w:t xml:space="preserve"> pre-training preparation sessions that support the individual development of players whilst being aligned to the aims of the </w:t>
      </w:r>
      <w:r w:rsidR="00F4332B" w:rsidRPr="00E7087A">
        <w:rPr>
          <w:rFonts w:ascii="Arial" w:hAnsi="Arial" w:cs="Arial"/>
          <w:sz w:val="22"/>
          <w:szCs w:val="22"/>
          <w:lang w:val="en-US"/>
        </w:rPr>
        <w:t xml:space="preserve">pitch-based </w:t>
      </w:r>
      <w:r w:rsidRPr="00E7087A">
        <w:rPr>
          <w:rFonts w:ascii="Arial" w:hAnsi="Arial" w:cs="Arial"/>
          <w:sz w:val="22"/>
          <w:szCs w:val="22"/>
          <w:lang w:val="en-US"/>
        </w:rPr>
        <w:t xml:space="preserve">training </w:t>
      </w:r>
      <w:r w:rsidR="00F4332B" w:rsidRPr="00E7087A">
        <w:rPr>
          <w:rFonts w:ascii="Arial" w:hAnsi="Arial" w:cs="Arial"/>
          <w:sz w:val="22"/>
          <w:szCs w:val="22"/>
          <w:lang w:val="en-US"/>
        </w:rPr>
        <w:t>programme</w:t>
      </w:r>
      <w:r w:rsidRPr="00E7087A">
        <w:rPr>
          <w:rFonts w:ascii="Arial" w:hAnsi="Arial" w:cs="Arial"/>
          <w:sz w:val="22"/>
          <w:szCs w:val="22"/>
          <w:lang w:val="en-US"/>
        </w:rPr>
        <w:t>.</w:t>
      </w:r>
    </w:p>
    <w:p w14:paraId="71970B38" w14:textId="7AED193D" w:rsidR="002E77D1" w:rsidRPr="00E7087A" w:rsidRDefault="00F4332B" w:rsidP="002E77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Work in collaboration with medical staff to ensure that player programmes are aligned to support any ongoing and historical pathology management.</w:t>
      </w:r>
    </w:p>
    <w:p w14:paraId="626E4888" w14:textId="74EE2E6C" w:rsidR="002E77D1" w:rsidRPr="00E7087A" w:rsidRDefault="002E77D1" w:rsidP="002E77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Support the on-pitch delivery of training warm-ups, conditioning sessions</w:t>
      </w:r>
      <w:r w:rsidR="00F4332B" w:rsidRPr="00E7087A">
        <w:rPr>
          <w:rFonts w:ascii="Arial" w:hAnsi="Arial" w:cs="Arial"/>
          <w:sz w:val="22"/>
          <w:szCs w:val="22"/>
          <w:lang w:val="en-US"/>
        </w:rPr>
        <w:t>.</w:t>
      </w:r>
    </w:p>
    <w:p w14:paraId="6C205C62" w14:textId="27E450B8" w:rsidR="002E77D1" w:rsidRPr="00E7087A" w:rsidRDefault="00F4332B" w:rsidP="002E77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D</w:t>
      </w:r>
      <w:r w:rsidR="002E77D1" w:rsidRPr="00E7087A">
        <w:rPr>
          <w:rFonts w:ascii="Arial" w:hAnsi="Arial" w:cs="Arial"/>
          <w:sz w:val="22"/>
          <w:szCs w:val="22"/>
          <w:lang w:val="en-US"/>
        </w:rPr>
        <w:t>elivery of match-day support, including player preparation, nutritional supplementation and fueling, GPS preparation and pre-match warmups</w:t>
      </w:r>
      <w:r w:rsidR="005E6351" w:rsidRPr="00E7087A">
        <w:rPr>
          <w:rFonts w:ascii="Arial" w:hAnsi="Arial" w:cs="Arial"/>
          <w:sz w:val="22"/>
          <w:szCs w:val="22"/>
          <w:lang w:val="en-US"/>
        </w:rPr>
        <w:t xml:space="preserve"> and any additional S&amp;C needs.</w:t>
      </w:r>
    </w:p>
    <w:p w14:paraId="3DC7A281" w14:textId="5268A538" w:rsidR="005E6351" w:rsidRPr="00E7087A" w:rsidRDefault="00F4332B" w:rsidP="005E635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Work alongside the HOPP and first team coaches to implement IDP frameworks that align physical, technical and tactical objectives.</w:t>
      </w:r>
    </w:p>
    <w:p w14:paraId="06D59DEB" w14:textId="35001F7A" w:rsidR="005E6351" w:rsidRPr="00E7087A" w:rsidRDefault="005E6351" w:rsidP="005E635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Support the development of the department by sharing previous learning experiences with other practitioners and individuals.</w:t>
      </w:r>
    </w:p>
    <w:p w14:paraId="3E76BBCD" w14:textId="77777777" w:rsidR="00F4332B" w:rsidRPr="00E7087A" w:rsidRDefault="00F4332B" w:rsidP="009C26EE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5410DE4" w14:textId="75D245BB" w:rsidR="009C26EE" w:rsidRPr="00E7087A" w:rsidRDefault="009C26EE" w:rsidP="009C26EE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7087A">
        <w:rPr>
          <w:rFonts w:ascii="Arial" w:hAnsi="Arial" w:cs="Arial"/>
          <w:b/>
          <w:bCs/>
          <w:sz w:val="22"/>
          <w:szCs w:val="22"/>
          <w:lang w:val="en-US"/>
        </w:rPr>
        <w:t>Qualifications and Experience:</w:t>
      </w:r>
    </w:p>
    <w:p w14:paraId="7E81339F" w14:textId="3BDCE054" w:rsidR="009C26EE" w:rsidRPr="00E7087A" w:rsidRDefault="009C26EE" w:rsidP="009C26E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Essential:</w:t>
      </w:r>
    </w:p>
    <w:p w14:paraId="01CC786E" w14:textId="487D54DB" w:rsidR="009C26EE" w:rsidRPr="00E7087A" w:rsidRDefault="009C26EE" w:rsidP="009C26E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BSc in Strength and Conditioning, or equivalent.</w:t>
      </w:r>
    </w:p>
    <w:p w14:paraId="438BE261" w14:textId="1549CF93" w:rsidR="009C26EE" w:rsidRPr="00E7087A" w:rsidRDefault="005B6D5A" w:rsidP="009C26E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lastRenderedPageBreak/>
        <w:t xml:space="preserve">Minimum of </w:t>
      </w:r>
      <w:r w:rsidR="009C26EE" w:rsidRPr="00E7087A">
        <w:rPr>
          <w:rFonts w:ascii="Arial" w:hAnsi="Arial" w:cs="Arial"/>
          <w:sz w:val="22"/>
          <w:szCs w:val="22"/>
          <w:lang w:val="en-US"/>
        </w:rPr>
        <w:t xml:space="preserve">5 </w:t>
      </w:r>
      <w:r w:rsidRPr="00E7087A">
        <w:rPr>
          <w:rFonts w:ascii="Arial" w:hAnsi="Arial" w:cs="Arial"/>
          <w:sz w:val="22"/>
          <w:szCs w:val="22"/>
          <w:lang w:val="en-US"/>
        </w:rPr>
        <w:t>years’ experience</w:t>
      </w:r>
      <w:r w:rsidR="009C26EE" w:rsidRPr="00E7087A">
        <w:rPr>
          <w:rFonts w:ascii="Arial" w:hAnsi="Arial" w:cs="Arial"/>
          <w:sz w:val="22"/>
          <w:szCs w:val="22"/>
          <w:lang w:val="en-US"/>
        </w:rPr>
        <w:t xml:space="preserve"> working in a team sport environment (not specifically football).</w:t>
      </w:r>
    </w:p>
    <w:p w14:paraId="5B47D070" w14:textId="77777777" w:rsidR="009C26EE" w:rsidRPr="00E7087A" w:rsidRDefault="009C26EE" w:rsidP="009C26E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Experience of leading a Strength &amp; Conditioning programme or elements within a programme.</w:t>
      </w:r>
    </w:p>
    <w:p w14:paraId="7172C6F6" w14:textId="062E25E3" w:rsidR="009C26EE" w:rsidRPr="00E7087A" w:rsidRDefault="009C26EE" w:rsidP="009C26E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 xml:space="preserve">Demonstratable experience of using assessment tools and software such as VALD, </w:t>
      </w:r>
      <w:r w:rsidR="005E6351" w:rsidRPr="00E7087A">
        <w:rPr>
          <w:rFonts w:ascii="Arial" w:hAnsi="Arial" w:cs="Arial"/>
          <w:sz w:val="22"/>
          <w:szCs w:val="22"/>
          <w:lang w:val="en-US"/>
        </w:rPr>
        <w:t>Kanga Tech</w:t>
      </w:r>
      <w:r w:rsidRPr="00E7087A">
        <w:rPr>
          <w:rFonts w:ascii="Arial" w:hAnsi="Arial" w:cs="Arial"/>
          <w:sz w:val="22"/>
          <w:szCs w:val="22"/>
          <w:lang w:val="en-US"/>
        </w:rPr>
        <w:t>, Statsports</w:t>
      </w:r>
      <w:r w:rsidR="005B6D5A" w:rsidRPr="00E7087A">
        <w:rPr>
          <w:rFonts w:ascii="Arial" w:hAnsi="Arial" w:cs="Arial"/>
          <w:sz w:val="22"/>
          <w:szCs w:val="22"/>
          <w:lang w:val="en-US"/>
        </w:rPr>
        <w:t>.</w:t>
      </w:r>
    </w:p>
    <w:p w14:paraId="3D0F1379" w14:textId="079D6233" w:rsidR="005B6D5A" w:rsidRPr="00E7087A" w:rsidRDefault="005B6D5A" w:rsidP="009C26E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Demonstratable experience of working as part of a multidisciplinary team to support player development and performance.</w:t>
      </w:r>
    </w:p>
    <w:p w14:paraId="6B84C793" w14:textId="27506A53" w:rsidR="009C26EE" w:rsidRPr="00E7087A" w:rsidRDefault="009C26EE" w:rsidP="009C26EE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Desirable:</w:t>
      </w:r>
    </w:p>
    <w:p w14:paraId="37CA418A" w14:textId="57525A0B" w:rsidR="009C26EE" w:rsidRPr="00E7087A" w:rsidRDefault="009C26EE" w:rsidP="009C26E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MSc in Strength &amp; Conditioning.</w:t>
      </w:r>
    </w:p>
    <w:p w14:paraId="531A6968" w14:textId="06963046" w:rsidR="007F6734" w:rsidRPr="00E7087A" w:rsidRDefault="007F6734" w:rsidP="007F673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UKSCA Accreditation or equivalent.</w:t>
      </w:r>
    </w:p>
    <w:p w14:paraId="3B3C07B7" w14:textId="5F86F42D" w:rsidR="009C26EE" w:rsidRPr="00E7087A" w:rsidRDefault="009C26EE" w:rsidP="009C26E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Experience of working at first team/senior level within team sport.</w:t>
      </w:r>
    </w:p>
    <w:p w14:paraId="46B76793" w14:textId="73578315" w:rsidR="005B6D5A" w:rsidRPr="00E7087A" w:rsidRDefault="005B6D5A" w:rsidP="009C26E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Experience of using software analysis tools such as Power Bi or Tableau.</w:t>
      </w:r>
    </w:p>
    <w:p w14:paraId="364D5236" w14:textId="584D9E2A" w:rsidR="005B6D5A" w:rsidRPr="00E7087A" w:rsidRDefault="005B6D5A" w:rsidP="005B6D5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7087A">
        <w:rPr>
          <w:rFonts w:ascii="Arial" w:hAnsi="Arial" w:cs="Arial"/>
          <w:b/>
          <w:bCs/>
          <w:sz w:val="22"/>
          <w:szCs w:val="22"/>
          <w:lang w:val="en-US"/>
        </w:rPr>
        <w:t>Person Specification:</w:t>
      </w:r>
    </w:p>
    <w:p w14:paraId="7C0C17F0" w14:textId="77777777" w:rsidR="005E6351" w:rsidRPr="00E7087A" w:rsidRDefault="005E6351" w:rsidP="005E635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Exceptional interpersonal skills and emotional intelligence.</w:t>
      </w:r>
    </w:p>
    <w:p w14:paraId="69E821E0" w14:textId="2191D920" w:rsidR="005E6351" w:rsidRPr="00E7087A" w:rsidRDefault="005E6351" w:rsidP="005B6D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Be an example to players and staff by helping cultivate an elite performance environment.</w:t>
      </w:r>
    </w:p>
    <w:p w14:paraId="3D9C93BD" w14:textId="3331CC0F" w:rsidR="005B6D5A" w:rsidRPr="00E7087A" w:rsidRDefault="005B6D5A" w:rsidP="005B6D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Calm under pressure in a fast paced, dynamic environment.</w:t>
      </w:r>
    </w:p>
    <w:p w14:paraId="01C34D3B" w14:textId="3C27D2A9" w:rsidR="005B6D5A" w:rsidRPr="00E7087A" w:rsidRDefault="005B6D5A" w:rsidP="005B6D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Demonstrates a can-do attitude and is committed to the continual pursuit of progress.</w:t>
      </w:r>
    </w:p>
    <w:p w14:paraId="39471B63" w14:textId="63EA6ECF" w:rsidR="005B6D5A" w:rsidRPr="00E7087A" w:rsidRDefault="005B6D5A" w:rsidP="005B6D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 xml:space="preserve">Team player </w:t>
      </w:r>
      <w:r w:rsidR="005E6351" w:rsidRPr="00E7087A">
        <w:rPr>
          <w:rFonts w:ascii="Arial" w:hAnsi="Arial" w:cs="Arial"/>
          <w:sz w:val="22"/>
          <w:szCs w:val="22"/>
          <w:lang w:val="en-US"/>
        </w:rPr>
        <w:t xml:space="preserve">who </w:t>
      </w:r>
      <w:r w:rsidRPr="00E7087A">
        <w:rPr>
          <w:rFonts w:ascii="Arial" w:hAnsi="Arial" w:cs="Arial"/>
          <w:sz w:val="22"/>
          <w:szCs w:val="22"/>
          <w:lang w:val="en-US"/>
        </w:rPr>
        <w:t>is prepared to put the team before themselves.</w:t>
      </w:r>
    </w:p>
    <w:p w14:paraId="193B85D2" w14:textId="11BD2EAE" w:rsidR="005E6351" w:rsidRPr="00E7087A" w:rsidRDefault="005E6351" w:rsidP="005B6D5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7087A">
        <w:rPr>
          <w:rFonts w:ascii="Arial" w:hAnsi="Arial" w:cs="Arial"/>
          <w:sz w:val="22"/>
          <w:szCs w:val="22"/>
          <w:lang w:val="en-US"/>
        </w:rPr>
        <w:t>Willingness to learn and commit to CPD with a positive, growth mindset.</w:t>
      </w:r>
    </w:p>
    <w:p w14:paraId="308FAEB9" w14:textId="77777777" w:rsidR="008F0B94" w:rsidRPr="00E7087A" w:rsidRDefault="008F0B94" w:rsidP="008F0B94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5C4D11C" w14:textId="6D14494D" w:rsidR="009C26EE" w:rsidRPr="00E7087A" w:rsidRDefault="009C26EE" w:rsidP="009C26EE">
      <w:pPr>
        <w:pStyle w:val="ListParagraph"/>
        <w:jc w:val="both"/>
        <w:rPr>
          <w:rFonts w:ascii="Arial" w:hAnsi="Arial" w:cs="Arial"/>
          <w:sz w:val="22"/>
          <w:szCs w:val="22"/>
          <w:lang w:val="en-US"/>
        </w:rPr>
      </w:pPr>
    </w:p>
    <w:sectPr w:rsidR="009C26EE" w:rsidRPr="00E7087A" w:rsidSect="007F6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9890" w14:textId="77777777" w:rsidR="00941C59" w:rsidRDefault="00941C59" w:rsidP="00611616">
      <w:pPr>
        <w:spacing w:after="0" w:line="240" w:lineRule="auto"/>
      </w:pPr>
      <w:r>
        <w:separator/>
      </w:r>
    </w:p>
  </w:endnote>
  <w:endnote w:type="continuationSeparator" w:id="0">
    <w:p w14:paraId="71F41AF6" w14:textId="77777777" w:rsidR="00941C59" w:rsidRDefault="00941C59" w:rsidP="0061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4D1" w14:textId="77777777" w:rsidR="00611616" w:rsidRDefault="00611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551" w14:textId="77777777" w:rsidR="00611616" w:rsidRDefault="006116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4DAB" w14:textId="77777777" w:rsidR="00611616" w:rsidRDefault="00611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6E656" w14:textId="77777777" w:rsidR="00941C59" w:rsidRDefault="00941C59" w:rsidP="00611616">
      <w:pPr>
        <w:spacing w:after="0" w:line="240" w:lineRule="auto"/>
      </w:pPr>
      <w:r>
        <w:separator/>
      </w:r>
    </w:p>
  </w:footnote>
  <w:footnote w:type="continuationSeparator" w:id="0">
    <w:p w14:paraId="611AA211" w14:textId="77777777" w:rsidR="00941C59" w:rsidRDefault="00941C59" w:rsidP="0061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D434" w14:textId="77777777" w:rsidR="00611616" w:rsidRDefault="00611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71C5" w14:textId="4C88E9FA" w:rsidR="00611616" w:rsidRDefault="00611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4380" w14:textId="77777777" w:rsidR="00611616" w:rsidRDefault="00611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8261A"/>
    <w:multiLevelType w:val="hybridMultilevel"/>
    <w:tmpl w:val="D22C8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C6FA1"/>
    <w:multiLevelType w:val="hybridMultilevel"/>
    <w:tmpl w:val="64C0B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67436"/>
    <w:multiLevelType w:val="hybridMultilevel"/>
    <w:tmpl w:val="F420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E65DD"/>
    <w:multiLevelType w:val="hybridMultilevel"/>
    <w:tmpl w:val="48EC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594024">
    <w:abstractNumId w:val="2"/>
  </w:num>
  <w:num w:numId="2" w16cid:durableId="1597980110">
    <w:abstractNumId w:val="0"/>
  </w:num>
  <w:num w:numId="3" w16cid:durableId="812646618">
    <w:abstractNumId w:val="1"/>
  </w:num>
  <w:num w:numId="4" w16cid:durableId="2033799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9B"/>
    <w:rsid w:val="000104F9"/>
    <w:rsid w:val="00225748"/>
    <w:rsid w:val="0029175A"/>
    <w:rsid w:val="002D538E"/>
    <w:rsid w:val="002E77D1"/>
    <w:rsid w:val="00305A98"/>
    <w:rsid w:val="0045405D"/>
    <w:rsid w:val="0055578F"/>
    <w:rsid w:val="00585E05"/>
    <w:rsid w:val="005B6D5A"/>
    <w:rsid w:val="005E6351"/>
    <w:rsid w:val="00611616"/>
    <w:rsid w:val="00631744"/>
    <w:rsid w:val="0067519B"/>
    <w:rsid w:val="007F6734"/>
    <w:rsid w:val="008F0B94"/>
    <w:rsid w:val="00941C59"/>
    <w:rsid w:val="009C26EE"/>
    <w:rsid w:val="00B12201"/>
    <w:rsid w:val="00B2286B"/>
    <w:rsid w:val="00B64561"/>
    <w:rsid w:val="00B82B03"/>
    <w:rsid w:val="00E52E38"/>
    <w:rsid w:val="00E7087A"/>
    <w:rsid w:val="00E92780"/>
    <w:rsid w:val="00F4332B"/>
    <w:rsid w:val="00F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7B2BF"/>
  <w15:chartTrackingRefBased/>
  <w15:docId w15:val="{419CBC66-2BC6-45F4-AC53-59282409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1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616"/>
  </w:style>
  <w:style w:type="paragraph" w:styleId="Footer">
    <w:name w:val="footer"/>
    <w:basedOn w:val="Normal"/>
    <w:link w:val="FooterChar"/>
    <w:uiPriority w:val="99"/>
    <w:unhideWhenUsed/>
    <w:rsid w:val="006116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Bramhall</dc:creator>
  <cp:keywords/>
  <dc:description/>
  <cp:lastModifiedBy>Ball Persons</cp:lastModifiedBy>
  <cp:revision>2</cp:revision>
  <dcterms:created xsi:type="dcterms:W3CDTF">2026-05-22T07:10:00Z</dcterms:created>
  <dcterms:modified xsi:type="dcterms:W3CDTF">2026-05-22T07:10:00Z</dcterms:modified>
</cp:coreProperties>
</file>